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CE6E" w14:textId="48AD3A73" w:rsidR="009576B9" w:rsidRPr="003E3309" w:rsidRDefault="003074A5">
      <w:pPr>
        <w:rPr>
          <w:b/>
          <w:bCs/>
          <w:lang w:val="ru-RU"/>
        </w:rPr>
      </w:pPr>
      <w:r w:rsidRPr="003E3309">
        <w:rPr>
          <w:b/>
          <w:bCs/>
          <w:lang w:val="ru-RU"/>
        </w:rPr>
        <w:t>Н. А. Римский-Корсаков</w:t>
      </w:r>
    </w:p>
    <w:p w14:paraId="38A82046" w14:textId="24EAF6BF" w:rsidR="003074A5" w:rsidRDefault="003074A5">
      <w:pPr>
        <w:rPr>
          <w:lang w:val="ru-RU"/>
        </w:rPr>
      </w:pPr>
    </w:p>
    <w:p w14:paraId="6508C4A4" w14:textId="63C733F7" w:rsidR="003074A5" w:rsidRDefault="003074A5">
      <w:pPr>
        <w:rPr>
          <w:lang w:val="ru-RU"/>
        </w:rPr>
      </w:pPr>
      <w:r>
        <w:rPr>
          <w:lang w:val="ru-RU"/>
        </w:rPr>
        <w:t>Самый «основательный», образованный и плодовитый композитор Могучей кучки. В полной мере сохранил в своём творчестве оригинальность музыкального мышления, характерную для кучкистов, и в то же время преодолел дилетантизм, бывший</w:t>
      </w:r>
      <w:r w:rsidR="00EB0E11">
        <w:rPr>
          <w:lang w:val="ru-RU"/>
        </w:rPr>
        <w:t>,</w:t>
      </w:r>
      <w:r>
        <w:rPr>
          <w:lang w:val="ru-RU"/>
        </w:rPr>
        <w:t xml:space="preserve"> </w:t>
      </w:r>
      <w:r w:rsidR="00EB0E11">
        <w:rPr>
          <w:lang w:val="ru-RU"/>
        </w:rPr>
        <w:t>в некоторой степени, их недостатком. Помимо прочего, Римский-Корсаков вошел в историю как автор 15 опер, двух консерваторских учебников, основатель собственной композиторской школы. В числе его учеников А. Глазунов, А. </w:t>
      </w:r>
      <w:proofErr w:type="spellStart"/>
      <w:r w:rsidR="00EB0E11">
        <w:rPr>
          <w:lang w:val="ru-RU"/>
        </w:rPr>
        <w:t>Лядов</w:t>
      </w:r>
      <w:proofErr w:type="spellEnd"/>
      <w:r w:rsidR="00EB0E11">
        <w:rPr>
          <w:lang w:val="ru-RU"/>
        </w:rPr>
        <w:t xml:space="preserve">, И. Стравинский, </w:t>
      </w:r>
      <w:r w:rsidR="003E3309">
        <w:rPr>
          <w:lang w:val="ru-RU"/>
        </w:rPr>
        <w:t xml:space="preserve">и мн. др. </w:t>
      </w:r>
    </w:p>
    <w:p w14:paraId="6C2180AA" w14:textId="5C51F636" w:rsidR="003E3309" w:rsidRDefault="003E3309">
      <w:pPr>
        <w:rPr>
          <w:lang w:val="ru-RU"/>
        </w:rPr>
      </w:pPr>
    </w:p>
    <w:p w14:paraId="4F5F6A94" w14:textId="6CE54EBF" w:rsidR="003E3309" w:rsidRDefault="007446AC">
      <w:pPr>
        <w:rPr>
          <w:lang w:val="ru-RU"/>
        </w:rPr>
      </w:pPr>
      <w:r>
        <w:rPr>
          <w:lang w:val="ru-RU"/>
        </w:rPr>
        <w:t xml:space="preserve">Однако, начинал он не как музыкант, а как морской офицер. В его карьере – большое плаванье на быстроходном паруснике «Алмаз». Он видел все океаны, и море в его творчестве встречается часто и во всём многообразии. </w:t>
      </w:r>
      <w:r w:rsidR="005D0264">
        <w:rPr>
          <w:lang w:val="ru-RU"/>
        </w:rPr>
        <w:t>По этой причине его часто сравнивают с Иваном Айвазовским.</w:t>
      </w:r>
    </w:p>
    <w:p w14:paraId="2AA430C4" w14:textId="77EF9209" w:rsidR="005D0264" w:rsidRDefault="005D0264">
      <w:pPr>
        <w:rPr>
          <w:lang w:val="ru-RU"/>
        </w:rPr>
      </w:pPr>
    </w:p>
    <w:p w14:paraId="3CC2645F" w14:textId="2B05019C" w:rsidR="005D0264" w:rsidRDefault="005D0264">
      <w:pPr>
        <w:rPr>
          <w:lang w:val="ru-RU"/>
        </w:rPr>
      </w:pPr>
      <w:r>
        <w:rPr>
          <w:lang w:val="ru-RU"/>
        </w:rPr>
        <w:t>Помимо моря его привлекали и другие сюжетные сферы:</w:t>
      </w:r>
    </w:p>
    <w:p w14:paraId="7A1B8E84" w14:textId="40B1C42B" w:rsidR="005D0264" w:rsidRDefault="005D0264">
      <w:pPr>
        <w:rPr>
          <w:lang w:val="ru-RU"/>
        </w:rPr>
      </w:pPr>
      <w:r>
        <w:rPr>
          <w:lang w:val="ru-RU"/>
        </w:rPr>
        <w:t>- История Руси</w:t>
      </w:r>
    </w:p>
    <w:p w14:paraId="7EBF8B72" w14:textId="584169B5" w:rsidR="005D0264" w:rsidRDefault="005D0264">
      <w:pPr>
        <w:rPr>
          <w:lang w:val="ru-RU"/>
        </w:rPr>
      </w:pPr>
      <w:r>
        <w:rPr>
          <w:lang w:val="ru-RU"/>
        </w:rPr>
        <w:t xml:space="preserve">- Русская сказка </w:t>
      </w:r>
    </w:p>
    <w:p w14:paraId="60813478" w14:textId="1A43D6B0" w:rsidR="005D0264" w:rsidRPr="007446AC" w:rsidRDefault="005D0264">
      <w:pPr>
        <w:rPr>
          <w:lang w:val="ru-RU"/>
        </w:rPr>
      </w:pPr>
      <w:r>
        <w:rPr>
          <w:lang w:val="ru-RU"/>
        </w:rPr>
        <w:t>- Сказочный Восток</w:t>
      </w:r>
    </w:p>
    <w:sectPr w:rsidR="005D0264" w:rsidRPr="00744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A5"/>
    <w:rsid w:val="003074A5"/>
    <w:rsid w:val="003E3309"/>
    <w:rsid w:val="00500C71"/>
    <w:rsid w:val="005D0264"/>
    <w:rsid w:val="007446AC"/>
    <w:rsid w:val="009576B9"/>
    <w:rsid w:val="00CB0A5C"/>
    <w:rsid w:val="00CC4B14"/>
    <w:rsid w:val="00E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DB0E8"/>
  <w15:chartTrackingRefBased/>
  <w15:docId w15:val="{23EA7BD2-5E9B-3742-A21F-055150D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2022-01-03T11:28:00Z</dcterms:created>
  <dcterms:modified xsi:type="dcterms:W3CDTF">2022-01-03T11:32:00Z</dcterms:modified>
</cp:coreProperties>
</file>